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E41F" w14:textId="05D851A5" w:rsidR="00317DBC" w:rsidRPr="00627FC9" w:rsidRDefault="00F01C52" w:rsidP="00627FC9">
      <w:pPr>
        <w:ind w:left="1440" w:firstLine="720"/>
        <w:rPr>
          <w:b/>
          <w:bCs/>
          <w:sz w:val="28"/>
          <w:szCs w:val="28"/>
          <w:u w:val="single"/>
        </w:rPr>
      </w:pPr>
      <w:r w:rsidRPr="00627FC9">
        <w:rPr>
          <w:b/>
          <w:bCs/>
          <w:sz w:val="28"/>
          <w:szCs w:val="28"/>
          <w:u w:val="single"/>
        </w:rPr>
        <w:t>2/2022 to 1</w:t>
      </w:r>
      <w:r w:rsidR="00444013" w:rsidRPr="00627FC9">
        <w:rPr>
          <w:b/>
          <w:bCs/>
          <w:sz w:val="28"/>
          <w:szCs w:val="28"/>
          <w:u w:val="single"/>
        </w:rPr>
        <w:t>2</w:t>
      </w:r>
      <w:r w:rsidRPr="00627FC9">
        <w:rPr>
          <w:b/>
          <w:bCs/>
          <w:sz w:val="28"/>
          <w:szCs w:val="28"/>
          <w:u w:val="single"/>
        </w:rPr>
        <w:t>/2023-</w:t>
      </w:r>
      <w:r w:rsidR="00317DBC" w:rsidRPr="00627FC9">
        <w:rPr>
          <w:sz w:val="28"/>
          <w:szCs w:val="28"/>
          <w:u w:val="single"/>
        </w:rPr>
        <w:t xml:space="preserve"> </w:t>
      </w:r>
      <w:r w:rsidR="00317DBC" w:rsidRPr="00627FC9">
        <w:rPr>
          <w:b/>
          <w:bCs/>
          <w:sz w:val="28"/>
          <w:szCs w:val="28"/>
          <w:u w:val="single"/>
        </w:rPr>
        <w:t>Eligibility list statistics</w:t>
      </w:r>
      <w:r w:rsidR="00627FC9" w:rsidRPr="00627FC9">
        <w:rPr>
          <w:b/>
          <w:bCs/>
          <w:sz w:val="28"/>
          <w:szCs w:val="28"/>
          <w:u w:val="single"/>
        </w:rPr>
        <w:t xml:space="preserve"> &amp; Vacancies</w:t>
      </w:r>
    </w:p>
    <w:p w14:paraId="6FB84389" w14:textId="693B087F" w:rsidR="00572804" w:rsidRPr="00317DBC" w:rsidRDefault="00F01C52">
      <w:pPr>
        <w:rPr>
          <w:b/>
          <w:bCs/>
        </w:rPr>
      </w:pPr>
      <w:r w:rsidRPr="00317DBC">
        <w:rPr>
          <w:b/>
          <w:bCs/>
        </w:rPr>
        <w:t>1</w:t>
      </w:r>
      <w:r w:rsidR="00444013">
        <w:rPr>
          <w:b/>
          <w:bCs/>
        </w:rPr>
        <w:t>16</w:t>
      </w:r>
      <w:r w:rsidRPr="00317DBC">
        <w:rPr>
          <w:b/>
          <w:bCs/>
        </w:rPr>
        <w:t xml:space="preserve"> candidates on Eligibility list.</w:t>
      </w:r>
    </w:p>
    <w:p w14:paraId="328A4618" w14:textId="477C3933" w:rsidR="00F01C52" w:rsidRDefault="00F01C52">
      <w:r w:rsidRPr="00317DBC">
        <w:rPr>
          <w:b/>
          <w:bCs/>
        </w:rPr>
        <w:t xml:space="preserve">38 </w:t>
      </w:r>
      <w:r w:rsidR="00120BBD" w:rsidRPr="00317DBC">
        <w:rPr>
          <w:b/>
          <w:bCs/>
        </w:rPr>
        <w:t>(3</w:t>
      </w:r>
      <w:r w:rsidR="00B7459D">
        <w:rPr>
          <w:b/>
          <w:bCs/>
        </w:rPr>
        <w:t>2.8</w:t>
      </w:r>
      <w:r w:rsidR="00120BBD" w:rsidRPr="00317DBC">
        <w:rPr>
          <w:b/>
          <w:bCs/>
        </w:rPr>
        <w:t xml:space="preserve">%) </w:t>
      </w:r>
      <w:r w:rsidRPr="00317DBC">
        <w:rPr>
          <w:b/>
          <w:bCs/>
        </w:rPr>
        <w:t xml:space="preserve">removed from list </w:t>
      </w:r>
      <w:r w:rsidR="00120BBD" w:rsidRPr="00317DBC">
        <w:rPr>
          <w:b/>
          <w:bCs/>
        </w:rPr>
        <w:t xml:space="preserve">due to Civil Service Rule </w:t>
      </w:r>
      <w:r w:rsidRPr="00317DBC">
        <w:rPr>
          <w:b/>
          <w:bCs/>
        </w:rPr>
        <w:t>7.4</w:t>
      </w:r>
      <w:r w:rsidR="00120BBD" w:rsidRPr="00317DBC">
        <w:rPr>
          <w:b/>
          <w:bCs/>
        </w:rPr>
        <w:t>.</w:t>
      </w:r>
      <w:r w:rsidRPr="00317DBC">
        <w:rPr>
          <w:b/>
          <w:bCs/>
        </w:rPr>
        <w:t>A</w:t>
      </w:r>
      <w:r>
        <w:t xml:space="preserve">-A request from the eligible person that his or her name be temporarily or permanently removed. </w:t>
      </w:r>
    </w:p>
    <w:p w14:paraId="0702D5EE" w14:textId="45EF5033" w:rsidR="00F01C52" w:rsidRDefault="00F01C52">
      <w:r w:rsidRPr="00317DBC">
        <w:rPr>
          <w:b/>
          <w:bCs/>
        </w:rPr>
        <w:t>18</w:t>
      </w:r>
      <w:r w:rsidR="00120BBD" w:rsidRPr="00317DBC">
        <w:rPr>
          <w:b/>
          <w:bCs/>
        </w:rPr>
        <w:t xml:space="preserve"> (1</w:t>
      </w:r>
      <w:r w:rsidR="006A0BDD">
        <w:rPr>
          <w:b/>
          <w:bCs/>
        </w:rPr>
        <w:t>5</w:t>
      </w:r>
      <w:r w:rsidR="00120BBD" w:rsidRPr="00317DBC">
        <w:rPr>
          <w:b/>
          <w:bCs/>
        </w:rPr>
        <w:t>.5%)</w:t>
      </w:r>
      <w:r w:rsidRPr="00317DBC">
        <w:rPr>
          <w:b/>
          <w:bCs/>
        </w:rPr>
        <w:t xml:space="preserve"> removed from list </w:t>
      </w:r>
      <w:r w:rsidR="00120BBD" w:rsidRPr="00317DBC">
        <w:rPr>
          <w:b/>
          <w:bCs/>
        </w:rPr>
        <w:t xml:space="preserve">due to Civil Service Rule </w:t>
      </w:r>
      <w:r w:rsidRPr="00317DBC">
        <w:rPr>
          <w:b/>
          <w:bCs/>
        </w:rPr>
        <w:t>7.4</w:t>
      </w:r>
      <w:r w:rsidR="00120BBD" w:rsidRPr="00317DBC">
        <w:rPr>
          <w:b/>
          <w:bCs/>
        </w:rPr>
        <w:t>.</w:t>
      </w:r>
      <w:r w:rsidRPr="00317DBC">
        <w:rPr>
          <w:b/>
          <w:bCs/>
        </w:rPr>
        <w:t>C</w:t>
      </w:r>
      <w:r>
        <w:t>-Failure to respond to any documented request for any form of contact within the established and published period of time, or failure to provide requested information in connection with any one of the following: medical examination, background investigation, employment interview, polygraph examination, or psychological examination.</w:t>
      </w:r>
    </w:p>
    <w:p w14:paraId="440BFF80" w14:textId="375DDB6D" w:rsidR="00F01C52" w:rsidRDefault="00F01C52">
      <w:r w:rsidRPr="00317DBC">
        <w:rPr>
          <w:b/>
          <w:bCs/>
        </w:rPr>
        <w:t xml:space="preserve">4 </w:t>
      </w:r>
      <w:r w:rsidR="00120BBD" w:rsidRPr="00317DBC">
        <w:rPr>
          <w:b/>
          <w:bCs/>
        </w:rPr>
        <w:t>(3.</w:t>
      </w:r>
      <w:r w:rsidR="0046763E">
        <w:rPr>
          <w:b/>
          <w:bCs/>
        </w:rPr>
        <w:t>4</w:t>
      </w:r>
      <w:r w:rsidR="00120BBD" w:rsidRPr="00317DBC">
        <w:rPr>
          <w:b/>
          <w:bCs/>
        </w:rPr>
        <w:t xml:space="preserve">%) </w:t>
      </w:r>
      <w:r w:rsidRPr="00317DBC">
        <w:rPr>
          <w:b/>
          <w:bCs/>
        </w:rPr>
        <w:t xml:space="preserve">removed from list </w:t>
      </w:r>
      <w:r w:rsidR="00120BBD" w:rsidRPr="00317DBC">
        <w:rPr>
          <w:b/>
          <w:bCs/>
        </w:rPr>
        <w:t xml:space="preserve">due to Civil Service Rule </w:t>
      </w:r>
      <w:r w:rsidRPr="00317DBC">
        <w:rPr>
          <w:b/>
          <w:bCs/>
        </w:rPr>
        <w:t>7.4</w:t>
      </w:r>
      <w:r w:rsidR="00120BBD" w:rsidRPr="00317DBC">
        <w:rPr>
          <w:b/>
          <w:bCs/>
        </w:rPr>
        <w:t>.</w:t>
      </w:r>
      <w:r w:rsidRPr="00317DBC">
        <w:rPr>
          <w:b/>
          <w:bCs/>
        </w:rPr>
        <w:t>E</w:t>
      </w:r>
      <w:r>
        <w:t>-For attempted deception, fraud, or other impropriety in connection with any 20 application or test or the securing of an appointment</w:t>
      </w:r>
    </w:p>
    <w:p w14:paraId="168AEE77" w14:textId="3C952F9F" w:rsidR="00F01C52" w:rsidRDefault="00F01C52">
      <w:r w:rsidRPr="00317DBC">
        <w:rPr>
          <w:b/>
          <w:bCs/>
        </w:rPr>
        <w:t xml:space="preserve">1 </w:t>
      </w:r>
      <w:r w:rsidR="00120BBD" w:rsidRPr="00317DBC">
        <w:rPr>
          <w:b/>
          <w:bCs/>
        </w:rPr>
        <w:t>(0.</w:t>
      </w:r>
      <w:r w:rsidR="004C17A4">
        <w:rPr>
          <w:b/>
          <w:bCs/>
        </w:rPr>
        <w:t>8</w:t>
      </w:r>
      <w:r w:rsidR="00120BBD" w:rsidRPr="00317DBC">
        <w:rPr>
          <w:b/>
          <w:bCs/>
        </w:rPr>
        <w:t xml:space="preserve">%) </w:t>
      </w:r>
      <w:r w:rsidRPr="00317DBC">
        <w:rPr>
          <w:b/>
          <w:bCs/>
        </w:rPr>
        <w:t xml:space="preserve">removed from list </w:t>
      </w:r>
      <w:r w:rsidR="00120BBD" w:rsidRPr="00317DBC">
        <w:rPr>
          <w:b/>
          <w:bCs/>
        </w:rPr>
        <w:t xml:space="preserve">due to Civil Service Rule </w:t>
      </w:r>
      <w:r w:rsidRPr="00317DBC">
        <w:rPr>
          <w:b/>
          <w:bCs/>
        </w:rPr>
        <w:t>7.4</w:t>
      </w:r>
      <w:r w:rsidR="00120BBD" w:rsidRPr="00317DBC">
        <w:rPr>
          <w:b/>
          <w:bCs/>
        </w:rPr>
        <w:t>.</w:t>
      </w:r>
      <w:r w:rsidRPr="00317DBC">
        <w:rPr>
          <w:b/>
          <w:bCs/>
        </w:rPr>
        <w:t>F</w:t>
      </w:r>
      <w:r>
        <w:t>-Failure to pass a required test, to include the polygraph examination.</w:t>
      </w:r>
    </w:p>
    <w:p w14:paraId="20CE74F4" w14:textId="1FBF9B2B" w:rsidR="00F01C52" w:rsidRDefault="00120BBD">
      <w:r w:rsidRPr="00317DBC">
        <w:rPr>
          <w:b/>
          <w:bCs/>
        </w:rPr>
        <w:t>16 (1</w:t>
      </w:r>
      <w:r w:rsidR="004C17A4">
        <w:rPr>
          <w:b/>
          <w:bCs/>
        </w:rPr>
        <w:t>3.8</w:t>
      </w:r>
      <w:r w:rsidRPr="00317DBC">
        <w:rPr>
          <w:b/>
          <w:bCs/>
        </w:rPr>
        <w:t>%) removed from list due to Civil Service Rule 7.4.G</w:t>
      </w:r>
      <w:r>
        <w:t>-If evidence disclosed in the pre-hire interview, polygraph examination, medical examination, psychological examination, and/or background investigation establishes that the person is unfit for service.</w:t>
      </w:r>
    </w:p>
    <w:p w14:paraId="322FE784" w14:textId="1BC896C7" w:rsidR="00120BBD" w:rsidRDefault="00120BBD">
      <w:r w:rsidRPr="00317DBC">
        <w:rPr>
          <w:b/>
          <w:bCs/>
        </w:rPr>
        <w:t>4 (3.</w:t>
      </w:r>
      <w:r w:rsidR="00C2183E">
        <w:rPr>
          <w:b/>
          <w:bCs/>
        </w:rPr>
        <w:t>4</w:t>
      </w:r>
      <w:r w:rsidRPr="00317DBC">
        <w:rPr>
          <w:b/>
          <w:bCs/>
        </w:rPr>
        <w:t>%) removed from list due to Civil Service Rule 7.4.H</w:t>
      </w:r>
      <w:r>
        <w:t>-In any case where the Chief Examiner finds that an eligible person is or has in any manner become disqualified for the position for which they are listed in accordance with Rule 8.5.</w:t>
      </w:r>
    </w:p>
    <w:p w14:paraId="3AB802BC" w14:textId="67184A4C" w:rsidR="00120BBD" w:rsidRDefault="00120BBD">
      <w:r w:rsidRPr="00317DBC">
        <w:rPr>
          <w:b/>
          <w:bCs/>
        </w:rPr>
        <w:t>12 (1</w:t>
      </w:r>
      <w:r w:rsidR="00C2183E">
        <w:rPr>
          <w:b/>
          <w:bCs/>
        </w:rPr>
        <w:t>0.3</w:t>
      </w:r>
      <w:r w:rsidRPr="00317DBC">
        <w:rPr>
          <w:b/>
          <w:bCs/>
        </w:rPr>
        <w:t>%)</w:t>
      </w:r>
      <w:r>
        <w:t xml:space="preserve"> candidates were hired</w:t>
      </w:r>
      <w:r w:rsidR="004C34DF">
        <w:t>.</w:t>
      </w:r>
      <w:r>
        <w:t xml:space="preserve"> </w:t>
      </w:r>
      <w:r w:rsidR="004C34DF">
        <w:t xml:space="preserve">(8 candidates took written test in 2022, 4 candidates took written test in 2023.  3 candidates were hired in 2022, 9 were hired in 2023) </w:t>
      </w:r>
      <w:r w:rsidR="000F56D6">
        <w:t xml:space="preserve">(approximate average months from test taking to hire date-4.2 months) </w:t>
      </w:r>
      <w:r>
        <w:t>(1 no longer employed with Thurston County)</w:t>
      </w:r>
    </w:p>
    <w:p w14:paraId="6C1EB1F8" w14:textId="3CE48601" w:rsidR="00120BBD" w:rsidRDefault="00120BBD">
      <w:r w:rsidRPr="00317DBC">
        <w:rPr>
          <w:b/>
          <w:bCs/>
        </w:rPr>
        <w:t>2 (</w:t>
      </w:r>
      <w:r w:rsidR="00317DBC" w:rsidRPr="00317DBC">
        <w:rPr>
          <w:b/>
          <w:bCs/>
        </w:rPr>
        <w:t>1.</w:t>
      </w:r>
      <w:r w:rsidR="00B94C82">
        <w:rPr>
          <w:b/>
          <w:bCs/>
        </w:rPr>
        <w:t>7</w:t>
      </w:r>
      <w:r w:rsidR="00317DBC" w:rsidRPr="00317DBC">
        <w:rPr>
          <w:b/>
          <w:bCs/>
        </w:rPr>
        <w:t>%)</w:t>
      </w:r>
      <w:r w:rsidR="00317DBC">
        <w:t xml:space="preserve"> </w:t>
      </w:r>
      <w:r>
        <w:t>candidates have been certified (1 candidate took test 4/3/2023, c</w:t>
      </w:r>
      <w:r w:rsidRPr="00120BBD">
        <w:t>ertified 11/7/2023, 11/21/2023</w:t>
      </w:r>
      <w:r>
        <w:t>) (1 candidate took test 8/8/2023, c</w:t>
      </w:r>
      <w:r w:rsidRPr="00120BBD">
        <w:t>ertified 11/21/2023</w:t>
      </w:r>
      <w:r>
        <w:t>)</w:t>
      </w:r>
      <w:r>
        <w:tab/>
      </w:r>
    </w:p>
    <w:p w14:paraId="758FBDCB" w14:textId="51FEC9CA" w:rsidR="00F01C52" w:rsidRDefault="00C610F2">
      <w:r>
        <w:rPr>
          <w:b/>
          <w:bCs/>
        </w:rPr>
        <w:t>24</w:t>
      </w:r>
      <w:r w:rsidR="00120BBD" w:rsidRPr="00317DBC">
        <w:rPr>
          <w:b/>
          <w:bCs/>
        </w:rPr>
        <w:t xml:space="preserve"> </w:t>
      </w:r>
      <w:r w:rsidR="00317DBC" w:rsidRPr="00317DBC">
        <w:rPr>
          <w:b/>
          <w:bCs/>
        </w:rPr>
        <w:t>(</w:t>
      </w:r>
      <w:r>
        <w:rPr>
          <w:b/>
          <w:bCs/>
        </w:rPr>
        <w:t>20.7</w:t>
      </w:r>
      <w:r w:rsidR="00317DBC" w:rsidRPr="00317DBC">
        <w:rPr>
          <w:b/>
          <w:bCs/>
        </w:rPr>
        <w:t>%)</w:t>
      </w:r>
      <w:r w:rsidR="00317DBC">
        <w:t xml:space="preserve"> </w:t>
      </w:r>
      <w:r w:rsidR="00120BBD">
        <w:t>candidates on eligibility list that have not been certified or removed.</w:t>
      </w:r>
    </w:p>
    <w:p w14:paraId="03C98233" w14:textId="64949F43" w:rsidR="00317DBC" w:rsidRDefault="00317DBC"/>
    <w:p w14:paraId="34AECB25" w14:textId="43B2BC0B" w:rsidR="00317DBC" w:rsidRPr="00317DBC" w:rsidRDefault="00317DBC">
      <w:pPr>
        <w:rPr>
          <w:b/>
          <w:bCs/>
        </w:rPr>
      </w:pPr>
      <w:r w:rsidRPr="00317DBC">
        <w:rPr>
          <w:b/>
          <w:bCs/>
        </w:rPr>
        <w:t>2022 Eligibility list statistics</w:t>
      </w:r>
    </w:p>
    <w:p w14:paraId="430FD312" w14:textId="40C0E411" w:rsidR="00317DBC" w:rsidRPr="00317DBC" w:rsidRDefault="00317DBC" w:rsidP="00317DBC">
      <w:pPr>
        <w:rPr>
          <w:b/>
          <w:bCs/>
        </w:rPr>
      </w:pPr>
      <w:r>
        <w:rPr>
          <w:b/>
          <w:bCs/>
        </w:rPr>
        <w:t>39</w:t>
      </w:r>
      <w:r w:rsidR="00F85A57">
        <w:rPr>
          <w:b/>
          <w:bCs/>
        </w:rPr>
        <w:t xml:space="preserve"> </w:t>
      </w:r>
      <w:r w:rsidRPr="00317DBC">
        <w:rPr>
          <w:b/>
          <w:bCs/>
        </w:rPr>
        <w:t>candidates on Eligibility list.</w:t>
      </w:r>
    </w:p>
    <w:p w14:paraId="5121224B" w14:textId="0840947B" w:rsidR="00317DBC" w:rsidRDefault="00317DBC" w:rsidP="00317DBC">
      <w:r>
        <w:rPr>
          <w:b/>
          <w:bCs/>
        </w:rPr>
        <w:t>1</w:t>
      </w:r>
      <w:r w:rsidRPr="00317DBC">
        <w:rPr>
          <w:b/>
          <w:bCs/>
        </w:rPr>
        <w:t>8 (</w:t>
      </w:r>
      <w:r>
        <w:rPr>
          <w:b/>
          <w:bCs/>
        </w:rPr>
        <w:t>46.2</w:t>
      </w:r>
      <w:r w:rsidRPr="00317DBC">
        <w:rPr>
          <w:b/>
          <w:bCs/>
        </w:rPr>
        <w:t>%) removed from list due to Civil Service Rule 7.4.A</w:t>
      </w:r>
      <w:r>
        <w:t xml:space="preserve">-A request from the eligible person that his or her name be temporarily or permanently removed. </w:t>
      </w:r>
    </w:p>
    <w:p w14:paraId="7F2D7F65" w14:textId="69732488" w:rsidR="00317DBC" w:rsidRDefault="00317DBC" w:rsidP="00317DBC">
      <w:r>
        <w:rPr>
          <w:b/>
          <w:bCs/>
        </w:rPr>
        <w:t>4</w:t>
      </w:r>
      <w:r w:rsidRPr="00317DBC">
        <w:rPr>
          <w:b/>
          <w:bCs/>
        </w:rPr>
        <w:t xml:space="preserve"> (</w:t>
      </w:r>
      <w:r>
        <w:rPr>
          <w:b/>
          <w:bCs/>
        </w:rPr>
        <w:t>10.3</w:t>
      </w:r>
      <w:r w:rsidRPr="00317DBC">
        <w:rPr>
          <w:b/>
          <w:bCs/>
        </w:rPr>
        <w:t>%) removed from list due to Civil Service Rule 7.4.C</w:t>
      </w:r>
      <w:r>
        <w:t>-Failure to respond to any documented request for any form of contact within the established and published period of time, or failure to provide requested information in connection with any one of the following: medical examination, background investigation, employment interview, polygraph examination, or psychological examination.</w:t>
      </w:r>
    </w:p>
    <w:p w14:paraId="0F7D31F7" w14:textId="2EBEC10A" w:rsidR="00317DBC" w:rsidRDefault="00317DBC" w:rsidP="00317DBC">
      <w:r>
        <w:rPr>
          <w:b/>
          <w:bCs/>
        </w:rPr>
        <w:t xml:space="preserve">1 </w:t>
      </w:r>
      <w:r w:rsidRPr="00317DBC">
        <w:rPr>
          <w:b/>
          <w:bCs/>
        </w:rPr>
        <w:t>(</w:t>
      </w:r>
      <w:r>
        <w:rPr>
          <w:b/>
          <w:bCs/>
        </w:rPr>
        <w:t>2.6</w:t>
      </w:r>
      <w:r w:rsidRPr="00317DBC">
        <w:rPr>
          <w:b/>
          <w:bCs/>
        </w:rPr>
        <w:t>%) removed from list due to Civil Service Rule 7.4.E</w:t>
      </w:r>
      <w:r>
        <w:t>-For attempted deception, fraud, or other impropriety in connection with any 20 application or test or the securing of an appointment</w:t>
      </w:r>
    </w:p>
    <w:p w14:paraId="50F29657" w14:textId="4121488E" w:rsidR="00317DBC" w:rsidRDefault="00317DBC" w:rsidP="00317DBC">
      <w:r>
        <w:rPr>
          <w:b/>
          <w:bCs/>
        </w:rPr>
        <w:lastRenderedPageBreak/>
        <w:t>0</w:t>
      </w:r>
      <w:r w:rsidRPr="00317DBC">
        <w:rPr>
          <w:b/>
          <w:bCs/>
        </w:rPr>
        <w:t xml:space="preserve"> (0%) removed from list due to Civil Service Rule 7.4.F</w:t>
      </w:r>
      <w:r>
        <w:t>-Failure to pass a required test, to include the polygraph examination.</w:t>
      </w:r>
    </w:p>
    <w:p w14:paraId="057E57A2" w14:textId="1D661511" w:rsidR="00317DBC" w:rsidRDefault="00317DBC" w:rsidP="00317DBC">
      <w:r>
        <w:rPr>
          <w:b/>
          <w:bCs/>
        </w:rPr>
        <w:t>7</w:t>
      </w:r>
      <w:r w:rsidRPr="00317DBC">
        <w:rPr>
          <w:b/>
          <w:bCs/>
        </w:rPr>
        <w:t xml:space="preserve"> (</w:t>
      </w:r>
      <w:r>
        <w:rPr>
          <w:b/>
          <w:bCs/>
        </w:rPr>
        <w:t>17.9</w:t>
      </w:r>
      <w:r w:rsidRPr="00317DBC">
        <w:rPr>
          <w:b/>
          <w:bCs/>
        </w:rPr>
        <w:t>%) removed from list due to Civil Service Rule 7.4.G</w:t>
      </w:r>
      <w:r>
        <w:t>-If evidence disclosed in the pre-hire interview, polygraph examination, medical examination, psychological examination, and/or background investigation establishes that the person is unfit for service.</w:t>
      </w:r>
    </w:p>
    <w:p w14:paraId="27E1F7F0" w14:textId="77777777" w:rsidR="00317DBC" w:rsidRDefault="00317DBC" w:rsidP="00317DBC">
      <w:r>
        <w:rPr>
          <w:b/>
          <w:bCs/>
        </w:rPr>
        <w:t>2</w:t>
      </w:r>
      <w:r w:rsidRPr="00317DBC">
        <w:rPr>
          <w:b/>
          <w:bCs/>
        </w:rPr>
        <w:t xml:space="preserve"> (</w:t>
      </w:r>
      <w:r>
        <w:rPr>
          <w:b/>
          <w:bCs/>
        </w:rPr>
        <w:t>5.1</w:t>
      </w:r>
      <w:r w:rsidRPr="00317DBC">
        <w:rPr>
          <w:b/>
          <w:bCs/>
        </w:rPr>
        <w:t>%) removed from list due to Civil Service Rule 7.4.H</w:t>
      </w:r>
      <w:r>
        <w:t>-In any case where the Chief Examiner finds that an eligible person is or has in any manner become disqualified for the position for which they are listed in accordance with Rule 8.5.</w:t>
      </w:r>
    </w:p>
    <w:p w14:paraId="740609B4" w14:textId="1BA50BF1" w:rsidR="00317DBC" w:rsidRDefault="004C34DF" w:rsidP="00317DBC">
      <w:r>
        <w:rPr>
          <w:b/>
          <w:bCs/>
        </w:rPr>
        <w:t>3</w:t>
      </w:r>
      <w:r w:rsidR="00317DBC" w:rsidRPr="00317DBC">
        <w:rPr>
          <w:b/>
          <w:bCs/>
        </w:rPr>
        <w:t xml:space="preserve"> (</w:t>
      </w:r>
      <w:r>
        <w:rPr>
          <w:b/>
          <w:bCs/>
        </w:rPr>
        <w:t>7.7</w:t>
      </w:r>
      <w:r w:rsidR="00317DBC" w:rsidRPr="00317DBC">
        <w:rPr>
          <w:b/>
          <w:bCs/>
        </w:rPr>
        <w:t>%)</w:t>
      </w:r>
      <w:r w:rsidR="00317DBC">
        <w:t xml:space="preserve"> candidates were hired</w:t>
      </w:r>
      <w:r>
        <w:t>.</w:t>
      </w:r>
      <w:r w:rsidR="000F56D6">
        <w:t xml:space="preserve"> (</w:t>
      </w:r>
      <w:r w:rsidR="00F02D6E">
        <w:t>Approximate</w:t>
      </w:r>
      <w:r w:rsidR="000F56D6">
        <w:t xml:space="preserve"> average months from test taking to hire date-3.3 months)</w:t>
      </w:r>
    </w:p>
    <w:p w14:paraId="16C0A7B4" w14:textId="33EDCC73" w:rsidR="000C5EA8" w:rsidRPr="007D4C0F" w:rsidRDefault="000C5EA8" w:rsidP="00317DBC">
      <w:pPr>
        <w:rPr>
          <w:b/>
          <w:bCs/>
        </w:rPr>
      </w:pPr>
      <w:r w:rsidRPr="007D4C0F">
        <w:rPr>
          <w:b/>
          <w:bCs/>
        </w:rPr>
        <w:t>Number of Correction Deputies left in 2022-14</w:t>
      </w:r>
    </w:p>
    <w:p w14:paraId="44C928DA" w14:textId="11533F3C" w:rsidR="000C5EA8" w:rsidRPr="007D4C0F" w:rsidRDefault="000C5EA8" w:rsidP="00317DBC">
      <w:pPr>
        <w:rPr>
          <w:b/>
          <w:bCs/>
        </w:rPr>
      </w:pPr>
      <w:r w:rsidRPr="007D4C0F">
        <w:rPr>
          <w:b/>
          <w:bCs/>
        </w:rPr>
        <w:t>4 to different agency</w:t>
      </w:r>
    </w:p>
    <w:p w14:paraId="41AD93C0" w14:textId="113668F7" w:rsidR="000C5EA8" w:rsidRPr="007D4C0F" w:rsidRDefault="000C5EA8" w:rsidP="00317DBC">
      <w:pPr>
        <w:rPr>
          <w:b/>
          <w:bCs/>
        </w:rPr>
      </w:pPr>
      <w:r w:rsidRPr="007D4C0F">
        <w:rPr>
          <w:b/>
          <w:bCs/>
        </w:rPr>
        <w:t xml:space="preserve">4 </w:t>
      </w:r>
      <w:r w:rsidR="007D4C0F" w:rsidRPr="007D4C0F">
        <w:rPr>
          <w:b/>
          <w:bCs/>
        </w:rPr>
        <w:t>Retire</w:t>
      </w:r>
    </w:p>
    <w:p w14:paraId="6F65960F" w14:textId="4B12728F" w:rsidR="007D4C0F" w:rsidRPr="007D4C0F" w:rsidRDefault="007D4C0F" w:rsidP="00317DBC">
      <w:pPr>
        <w:rPr>
          <w:b/>
          <w:bCs/>
        </w:rPr>
      </w:pPr>
      <w:r w:rsidRPr="007D4C0F">
        <w:rPr>
          <w:b/>
          <w:bCs/>
        </w:rPr>
        <w:t>1 Terminated</w:t>
      </w:r>
    </w:p>
    <w:p w14:paraId="1DC1C400" w14:textId="4FA9823A" w:rsidR="007D4C0F" w:rsidRPr="007D4C0F" w:rsidRDefault="007D4C0F" w:rsidP="00317DBC">
      <w:pPr>
        <w:rPr>
          <w:b/>
          <w:bCs/>
        </w:rPr>
      </w:pPr>
      <w:r w:rsidRPr="007D4C0F">
        <w:rPr>
          <w:b/>
          <w:bCs/>
        </w:rPr>
        <w:t>5 Left agency (reason unknown)</w:t>
      </w:r>
    </w:p>
    <w:p w14:paraId="0F13DA77" w14:textId="77777777" w:rsidR="000C5EA8" w:rsidRDefault="000C5EA8" w:rsidP="00317DBC"/>
    <w:p w14:paraId="7B8A2DCF" w14:textId="2FCF4919" w:rsidR="00317DBC" w:rsidRPr="00317DBC" w:rsidRDefault="00317DBC" w:rsidP="00317DBC">
      <w:pPr>
        <w:rPr>
          <w:b/>
          <w:bCs/>
        </w:rPr>
      </w:pPr>
      <w:r w:rsidRPr="00317DBC">
        <w:rPr>
          <w:b/>
          <w:bCs/>
        </w:rPr>
        <w:t>202</w:t>
      </w:r>
      <w:r>
        <w:rPr>
          <w:b/>
          <w:bCs/>
        </w:rPr>
        <w:t>3</w:t>
      </w:r>
      <w:r w:rsidRPr="00317DBC">
        <w:rPr>
          <w:b/>
          <w:bCs/>
        </w:rPr>
        <w:t xml:space="preserve"> Eligibility list statistics</w:t>
      </w:r>
    </w:p>
    <w:p w14:paraId="0A371678" w14:textId="7D065628" w:rsidR="00317DBC" w:rsidRPr="00317DBC" w:rsidRDefault="0040670C" w:rsidP="00317DBC">
      <w:pPr>
        <w:rPr>
          <w:b/>
          <w:bCs/>
        </w:rPr>
      </w:pPr>
      <w:r>
        <w:rPr>
          <w:b/>
          <w:bCs/>
        </w:rPr>
        <w:t>77</w:t>
      </w:r>
      <w:r w:rsidR="00317DBC" w:rsidRPr="00317DBC">
        <w:rPr>
          <w:b/>
          <w:bCs/>
        </w:rPr>
        <w:t xml:space="preserve"> candidates on Eligibility list.</w:t>
      </w:r>
    </w:p>
    <w:p w14:paraId="7E65A366" w14:textId="6B8D197F" w:rsidR="00317DBC" w:rsidRDefault="00317DBC" w:rsidP="00317DBC">
      <w:r>
        <w:rPr>
          <w:b/>
          <w:bCs/>
        </w:rPr>
        <w:t>20</w:t>
      </w:r>
      <w:r w:rsidRPr="00317DBC">
        <w:rPr>
          <w:b/>
          <w:bCs/>
        </w:rPr>
        <w:t xml:space="preserve"> (</w:t>
      </w:r>
      <w:r w:rsidR="0051470E">
        <w:rPr>
          <w:b/>
          <w:bCs/>
        </w:rPr>
        <w:t>26.0</w:t>
      </w:r>
      <w:r w:rsidRPr="00317DBC">
        <w:rPr>
          <w:b/>
          <w:bCs/>
        </w:rPr>
        <w:t>%) removed from list due to Civil Service Rule 7.4.A</w:t>
      </w:r>
      <w:r>
        <w:t xml:space="preserve">-A request from the eligible person that his or her name be temporarily or permanently removed. </w:t>
      </w:r>
    </w:p>
    <w:p w14:paraId="1C3A8DE5" w14:textId="0407A296" w:rsidR="00317DBC" w:rsidRDefault="00317DBC" w:rsidP="00317DBC">
      <w:r w:rsidRPr="00317DBC">
        <w:rPr>
          <w:b/>
          <w:bCs/>
        </w:rPr>
        <w:t>1</w:t>
      </w:r>
      <w:r>
        <w:rPr>
          <w:b/>
          <w:bCs/>
        </w:rPr>
        <w:t>4</w:t>
      </w:r>
      <w:r w:rsidRPr="00317DBC">
        <w:rPr>
          <w:b/>
          <w:bCs/>
        </w:rPr>
        <w:t xml:space="preserve"> (</w:t>
      </w:r>
      <w:r w:rsidR="0051470E">
        <w:rPr>
          <w:b/>
          <w:bCs/>
        </w:rPr>
        <w:t>18.2</w:t>
      </w:r>
      <w:r w:rsidRPr="00317DBC">
        <w:rPr>
          <w:b/>
          <w:bCs/>
        </w:rPr>
        <w:t>%) removed from list due to Civil Service Rule 7.4.C</w:t>
      </w:r>
      <w:r>
        <w:t>-Failure to respond to any documented request for any form of contact within the established and published period of time, or failure to provide requested information in connection with any one of the following: medical examination, background investigation, employment interview, polygraph examination, or psychological examination.</w:t>
      </w:r>
    </w:p>
    <w:p w14:paraId="0D625E30" w14:textId="03C594D2" w:rsidR="00317DBC" w:rsidRDefault="00317DBC" w:rsidP="00317DBC">
      <w:r>
        <w:rPr>
          <w:b/>
          <w:bCs/>
        </w:rPr>
        <w:t>3</w:t>
      </w:r>
      <w:r w:rsidRPr="00317DBC">
        <w:rPr>
          <w:b/>
          <w:bCs/>
        </w:rPr>
        <w:t xml:space="preserve"> (</w:t>
      </w:r>
      <w:r w:rsidR="0051470E">
        <w:rPr>
          <w:b/>
          <w:bCs/>
        </w:rPr>
        <w:t>3.9</w:t>
      </w:r>
      <w:r w:rsidRPr="00317DBC">
        <w:rPr>
          <w:b/>
          <w:bCs/>
        </w:rPr>
        <w:t>%) removed from list due to Civil Service Rule 7.4.E</w:t>
      </w:r>
      <w:r>
        <w:t>-For attempted deception, fraud, or other impropriety in connection with any 20 application or test or the securing of an appointment</w:t>
      </w:r>
    </w:p>
    <w:p w14:paraId="11C422AB" w14:textId="57104B8D" w:rsidR="00317DBC" w:rsidRDefault="00317DBC" w:rsidP="00317DBC">
      <w:r w:rsidRPr="00317DBC">
        <w:rPr>
          <w:b/>
          <w:bCs/>
        </w:rPr>
        <w:t>1 (</w:t>
      </w:r>
      <w:r>
        <w:rPr>
          <w:b/>
          <w:bCs/>
        </w:rPr>
        <w:t>1.</w:t>
      </w:r>
      <w:r w:rsidR="004C664D">
        <w:rPr>
          <w:b/>
          <w:bCs/>
        </w:rPr>
        <w:t>3</w:t>
      </w:r>
      <w:r w:rsidRPr="00317DBC">
        <w:rPr>
          <w:b/>
          <w:bCs/>
        </w:rPr>
        <w:t>%) removed from list due to Civil Service Rule 7.4.F</w:t>
      </w:r>
      <w:r>
        <w:t>-Failure to pass a required test, to include the polygraph examination.</w:t>
      </w:r>
    </w:p>
    <w:p w14:paraId="2C72BBAF" w14:textId="29A9D520" w:rsidR="00317DBC" w:rsidRDefault="00317DBC" w:rsidP="00317DBC">
      <w:r>
        <w:rPr>
          <w:b/>
          <w:bCs/>
        </w:rPr>
        <w:t>9</w:t>
      </w:r>
      <w:r w:rsidRPr="00317DBC">
        <w:rPr>
          <w:b/>
          <w:bCs/>
        </w:rPr>
        <w:t xml:space="preserve"> (</w:t>
      </w:r>
      <w:r w:rsidR="00EC4C92">
        <w:rPr>
          <w:b/>
          <w:bCs/>
        </w:rPr>
        <w:t>7.6</w:t>
      </w:r>
      <w:r w:rsidRPr="00317DBC">
        <w:rPr>
          <w:b/>
          <w:bCs/>
        </w:rPr>
        <w:t>%) removed from list due to Civil Service Rule 7.4.G</w:t>
      </w:r>
      <w:r>
        <w:t>-If evidence disclosed in the pre-hire interview, polygraph examination, medical examination, psychological examination, and/or background investigation establishes that the person is unfit for service.</w:t>
      </w:r>
    </w:p>
    <w:p w14:paraId="4896FFF1" w14:textId="783CDF44" w:rsidR="00317DBC" w:rsidRDefault="00317DBC" w:rsidP="00317DBC">
      <w:r>
        <w:rPr>
          <w:b/>
          <w:bCs/>
        </w:rPr>
        <w:t>2</w:t>
      </w:r>
      <w:r w:rsidRPr="00317DBC">
        <w:rPr>
          <w:b/>
          <w:bCs/>
        </w:rPr>
        <w:t xml:space="preserve"> (</w:t>
      </w:r>
      <w:r w:rsidR="009A733D">
        <w:rPr>
          <w:b/>
          <w:bCs/>
        </w:rPr>
        <w:t>2.6</w:t>
      </w:r>
      <w:r w:rsidRPr="00317DBC">
        <w:rPr>
          <w:b/>
          <w:bCs/>
        </w:rPr>
        <w:t>%) removed from list due to Civil Service Rule 7.4.H</w:t>
      </w:r>
      <w:r>
        <w:t>-In any case where the Chief Examiner finds that an eligible person is or has in any manner become disqualified for the position for which they are listed in accordance with Rule 8.5.</w:t>
      </w:r>
    </w:p>
    <w:p w14:paraId="63E59272" w14:textId="1DE602A9" w:rsidR="00317DBC" w:rsidRDefault="004C34DF" w:rsidP="00317DBC">
      <w:r>
        <w:rPr>
          <w:b/>
          <w:bCs/>
        </w:rPr>
        <w:lastRenderedPageBreak/>
        <w:t>9</w:t>
      </w:r>
      <w:r w:rsidR="00317DBC" w:rsidRPr="00317DBC">
        <w:rPr>
          <w:b/>
          <w:bCs/>
        </w:rPr>
        <w:t xml:space="preserve"> (</w:t>
      </w:r>
      <w:r>
        <w:rPr>
          <w:b/>
          <w:bCs/>
        </w:rPr>
        <w:t>1</w:t>
      </w:r>
      <w:r w:rsidR="00D617D1">
        <w:rPr>
          <w:b/>
          <w:bCs/>
        </w:rPr>
        <w:t>1</w:t>
      </w:r>
      <w:r>
        <w:rPr>
          <w:b/>
          <w:bCs/>
        </w:rPr>
        <w:t>.</w:t>
      </w:r>
      <w:r w:rsidR="00D617D1">
        <w:rPr>
          <w:b/>
          <w:bCs/>
        </w:rPr>
        <w:t>7</w:t>
      </w:r>
      <w:r w:rsidR="00317DBC" w:rsidRPr="00317DBC">
        <w:rPr>
          <w:b/>
          <w:bCs/>
        </w:rPr>
        <w:t>%)</w:t>
      </w:r>
      <w:r w:rsidR="00317DBC">
        <w:t xml:space="preserve"> candidates were hired</w:t>
      </w:r>
      <w:r>
        <w:t>.</w:t>
      </w:r>
      <w:r w:rsidR="00317DBC">
        <w:t xml:space="preserve"> </w:t>
      </w:r>
      <w:r w:rsidR="000F56D6">
        <w:t>(</w:t>
      </w:r>
      <w:r w:rsidR="00F02D6E">
        <w:t>Approximate</w:t>
      </w:r>
      <w:r w:rsidR="000F56D6">
        <w:t xml:space="preserve"> average months from test taking to hire date-4.5 months) </w:t>
      </w:r>
      <w:r w:rsidR="00317DBC">
        <w:t>(1 no longer employed with Thurston County)</w:t>
      </w:r>
    </w:p>
    <w:p w14:paraId="79300DB5" w14:textId="4E75DACF" w:rsidR="00317DBC" w:rsidRDefault="00317DBC" w:rsidP="00317DBC">
      <w:r w:rsidRPr="00317DBC">
        <w:rPr>
          <w:b/>
          <w:bCs/>
        </w:rPr>
        <w:t>2 (</w:t>
      </w:r>
      <w:r w:rsidR="00D617D1">
        <w:rPr>
          <w:b/>
          <w:bCs/>
        </w:rPr>
        <w:t>2.6</w:t>
      </w:r>
      <w:r w:rsidRPr="00317DBC">
        <w:rPr>
          <w:b/>
          <w:bCs/>
        </w:rPr>
        <w:t>%)</w:t>
      </w:r>
      <w:r>
        <w:t xml:space="preserve"> candidates have been certified (1 candidate took test 4/3/2023, c</w:t>
      </w:r>
      <w:r w:rsidRPr="00120BBD">
        <w:t>ertified 11/7/2023, 11/21/2023</w:t>
      </w:r>
      <w:r>
        <w:t>) (1 candidate took test 8/8/2023, c</w:t>
      </w:r>
      <w:r w:rsidRPr="00120BBD">
        <w:t>ertified 11/21/2023</w:t>
      </w:r>
      <w:r>
        <w:t>)</w:t>
      </w:r>
      <w:r>
        <w:tab/>
      </w:r>
    </w:p>
    <w:p w14:paraId="3FEAE299" w14:textId="5D0B58CF" w:rsidR="00317DBC" w:rsidRDefault="0040670C" w:rsidP="00317DBC">
      <w:r>
        <w:rPr>
          <w:b/>
          <w:bCs/>
        </w:rPr>
        <w:t>24</w:t>
      </w:r>
      <w:r w:rsidR="00317DBC" w:rsidRPr="00317DBC">
        <w:rPr>
          <w:b/>
          <w:bCs/>
        </w:rPr>
        <w:t xml:space="preserve"> (</w:t>
      </w:r>
      <w:r w:rsidR="00D617D1">
        <w:rPr>
          <w:b/>
          <w:bCs/>
        </w:rPr>
        <w:t>31.2</w:t>
      </w:r>
      <w:r w:rsidR="00317DBC" w:rsidRPr="00317DBC">
        <w:rPr>
          <w:b/>
          <w:bCs/>
        </w:rPr>
        <w:t>%)</w:t>
      </w:r>
      <w:r w:rsidR="00317DBC">
        <w:t xml:space="preserve"> candidates on eligibility list that have not been certified or removed.</w:t>
      </w:r>
    </w:p>
    <w:p w14:paraId="56740567" w14:textId="11A32E39" w:rsidR="007D4C0F" w:rsidRPr="007D4C0F" w:rsidRDefault="007D4C0F" w:rsidP="007D4C0F">
      <w:pPr>
        <w:rPr>
          <w:b/>
          <w:bCs/>
        </w:rPr>
      </w:pPr>
      <w:r w:rsidRPr="007D4C0F">
        <w:rPr>
          <w:b/>
          <w:bCs/>
        </w:rPr>
        <w:t>Number of Correction Deputies left in 202</w:t>
      </w:r>
      <w:r>
        <w:rPr>
          <w:b/>
          <w:bCs/>
        </w:rPr>
        <w:t>3</w:t>
      </w:r>
      <w:r w:rsidRPr="007D4C0F">
        <w:rPr>
          <w:b/>
          <w:bCs/>
        </w:rPr>
        <w:t>-</w:t>
      </w:r>
      <w:r>
        <w:rPr>
          <w:b/>
          <w:bCs/>
        </w:rPr>
        <w:t>23</w:t>
      </w:r>
    </w:p>
    <w:p w14:paraId="3C00152A" w14:textId="40983844" w:rsidR="007D4C0F" w:rsidRPr="007D4C0F" w:rsidRDefault="007D4C0F" w:rsidP="007D4C0F">
      <w:pPr>
        <w:rPr>
          <w:b/>
          <w:bCs/>
        </w:rPr>
      </w:pPr>
      <w:r>
        <w:rPr>
          <w:b/>
          <w:bCs/>
        </w:rPr>
        <w:t>7</w:t>
      </w:r>
      <w:r w:rsidRPr="007D4C0F">
        <w:rPr>
          <w:b/>
          <w:bCs/>
        </w:rPr>
        <w:t xml:space="preserve"> to different agency</w:t>
      </w:r>
    </w:p>
    <w:p w14:paraId="6A38B071" w14:textId="40F1C7FC" w:rsidR="007D4C0F" w:rsidRPr="007D4C0F" w:rsidRDefault="007D4C0F" w:rsidP="007D4C0F">
      <w:pPr>
        <w:rPr>
          <w:b/>
          <w:bCs/>
        </w:rPr>
      </w:pPr>
      <w:r>
        <w:rPr>
          <w:b/>
          <w:bCs/>
        </w:rPr>
        <w:t>2</w:t>
      </w:r>
      <w:r w:rsidRPr="007D4C0F">
        <w:rPr>
          <w:b/>
          <w:bCs/>
        </w:rPr>
        <w:t xml:space="preserve"> Retire</w:t>
      </w:r>
    </w:p>
    <w:p w14:paraId="1BD5C422" w14:textId="586E2591" w:rsidR="007D4C0F" w:rsidRPr="007D4C0F" w:rsidRDefault="007D4C0F" w:rsidP="007D4C0F">
      <w:pPr>
        <w:rPr>
          <w:b/>
          <w:bCs/>
        </w:rPr>
      </w:pPr>
      <w:r>
        <w:rPr>
          <w:b/>
          <w:bCs/>
        </w:rPr>
        <w:t xml:space="preserve">2 </w:t>
      </w:r>
      <w:r w:rsidRPr="007D4C0F">
        <w:rPr>
          <w:b/>
          <w:bCs/>
        </w:rPr>
        <w:t>Terminated</w:t>
      </w:r>
      <w:r w:rsidR="00842AA4">
        <w:rPr>
          <w:b/>
          <w:bCs/>
        </w:rPr>
        <w:t xml:space="preserve"> (1 reinstated through arbitration) </w:t>
      </w:r>
    </w:p>
    <w:p w14:paraId="72D20119" w14:textId="6F904C35" w:rsidR="007D4C0F" w:rsidRDefault="007D4C0F" w:rsidP="007D4C0F">
      <w:pPr>
        <w:rPr>
          <w:b/>
          <w:bCs/>
        </w:rPr>
      </w:pPr>
      <w:r>
        <w:rPr>
          <w:b/>
          <w:bCs/>
        </w:rPr>
        <w:t>4</w:t>
      </w:r>
      <w:r w:rsidRPr="007D4C0F">
        <w:rPr>
          <w:b/>
          <w:bCs/>
        </w:rPr>
        <w:t xml:space="preserve"> Left agency (reason unknown)</w:t>
      </w:r>
    </w:p>
    <w:p w14:paraId="0DC88285" w14:textId="29BD8DF7" w:rsidR="007D4C0F" w:rsidRDefault="00A748F6" w:rsidP="007D4C0F">
      <w:pPr>
        <w:rPr>
          <w:b/>
          <w:bCs/>
        </w:rPr>
      </w:pPr>
      <w:r>
        <w:rPr>
          <w:b/>
          <w:bCs/>
        </w:rPr>
        <w:t>7</w:t>
      </w:r>
      <w:r w:rsidR="007D4C0F">
        <w:rPr>
          <w:b/>
          <w:bCs/>
        </w:rPr>
        <w:t xml:space="preserve"> to Bureau transfer</w:t>
      </w:r>
      <w:r>
        <w:rPr>
          <w:b/>
          <w:bCs/>
        </w:rPr>
        <w:t xml:space="preserve"> (1 left to different agency, 1 transferred back to corrections)</w:t>
      </w:r>
    </w:p>
    <w:p w14:paraId="001691DA" w14:textId="3DE5624A" w:rsidR="007D4C0F" w:rsidRDefault="007D4C0F" w:rsidP="007D4C0F">
      <w:pPr>
        <w:rPr>
          <w:b/>
          <w:bCs/>
        </w:rPr>
      </w:pPr>
      <w:r>
        <w:rPr>
          <w:b/>
          <w:bCs/>
        </w:rPr>
        <w:t>1 mutual separation from County</w:t>
      </w:r>
    </w:p>
    <w:p w14:paraId="12227C69" w14:textId="2425725A" w:rsidR="00317DBC" w:rsidRDefault="007D4C0F">
      <w:pPr>
        <w:rPr>
          <w:b/>
          <w:bCs/>
        </w:rPr>
      </w:pPr>
      <w:r>
        <w:rPr>
          <w:b/>
          <w:bCs/>
        </w:rPr>
        <w:t>1 death</w:t>
      </w:r>
    </w:p>
    <w:p w14:paraId="4BA0B30C" w14:textId="77777777" w:rsidR="007D4C0F" w:rsidRPr="007D4C0F" w:rsidRDefault="007D4C0F">
      <w:pPr>
        <w:rPr>
          <w:b/>
          <w:bCs/>
        </w:rPr>
      </w:pPr>
    </w:p>
    <w:p w14:paraId="65AEBC1E" w14:textId="04885006" w:rsidR="00317DBC" w:rsidRDefault="00317DBC">
      <w:r w:rsidRPr="00317DBC">
        <w:rPr>
          <w:noProof/>
        </w:rPr>
        <w:drawing>
          <wp:inline distT="0" distB="0" distL="0" distR="0" wp14:anchorId="66F600C1" wp14:editId="4892B6D0">
            <wp:extent cx="6622415" cy="35337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9792" cy="3537711"/>
                    </a:xfrm>
                    <a:prstGeom prst="rect">
                      <a:avLst/>
                    </a:prstGeom>
                    <a:noFill/>
                    <a:ln>
                      <a:noFill/>
                    </a:ln>
                  </pic:spPr>
                </pic:pic>
              </a:graphicData>
            </a:graphic>
          </wp:inline>
        </w:drawing>
      </w:r>
    </w:p>
    <w:sectPr w:rsidR="00317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52"/>
    <w:rsid w:val="000205E1"/>
    <w:rsid w:val="000C5EA8"/>
    <w:rsid w:val="000F56D6"/>
    <w:rsid w:val="00120BBD"/>
    <w:rsid w:val="00317DBC"/>
    <w:rsid w:val="0040670C"/>
    <w:rsid w:val="00444013"/>
    <w:rsid w:val="0046763E"/>
    <w:rsid w:val="004C17A4"/>
    <w:rsid w:val="004C34DF"/>
    <w:rsid w:val="004C664D"/>
    <w:rsid w:val="0051470E"/>
    <w:rsid w:val="00627FC9"/>
    <w:rsid w:val="006A0BDD"/>
    <w:rsid w:val="007D4C0F"/>
    <w:rsid w:val="00842AA4"/>
    <w:rsid w:val="009A733D"/>
    <w:rsid w:val="00A748F6"/>
    <w:rsid w:val="00B7459D"/>
    <w:rsid w:val="00B94C82"/>
    <w:rsid w:val="00BB0E7B"/>
    <w:rsid w:val="00C2183E"/>
    <w:rsid w:val="00C610F2"/>
    <w:rsid w:val="00D617D1"/>
    <w:rsid w:val="00DD6822"/>
    <w:rsid w:val="00EA19D7"/>
    <w:rsid w:val="00EC4C92"/>
    <w:rsid w:val="00F01C52"/>
    <w:rsid w:val="00F02D6E"/>
    <w:rsid w:val="00F8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1A12"/>
  <w15:chartTrackingRefBased/>
  <w15:docId w15:val="{6A6FFE34-2341-4700-8057-20224447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Boman</dc:creator>
  <cp:keywords/>
  <dc:description/>
  <cp:lastModifiedBy>Brian Boman</cp:lastModifiedBy>
  <cp:revision>27</cp:revision>
  <dcterms:created xsi:type="dcterms:W3CDTF">2023-12-12T20:09:00Z</dcterms:created>
  <dcterms:modified xsi:type="dcterms:W3CDTF">2023-12-20T18:40:00Z</dcterms:modified>
</cp:coreProperties>
</file>